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Digital Photo Search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Find examples of the following types of photography. Copy and paste an image for each type and label it. Write one or two sentences describing the gen</w:t>
      </w:r>
      <w:r>
        <w:rPr>
          <w:rStyle w:val="eop"/>
          <w:rFonts w:ascii="Calibri" w:hAnsi="Calibri" w:cs="Segoe UI"/>
          <w:sz w:val="22"/>
          <w:szCs w:val="22"/>
        </w:rPr>
        <w:t>re or type of photography by each example.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Print your document and turn in to me!</w:t>
      </w:r>
      <w:bookmarkStart w:id="0" w:name="_GoBack"/>
      <w:bookmarkEnd w:id="0"/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Fashion photography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Sports photography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Macrophotography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Wildlife photography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War photography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Portrait photography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Photojournalism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Advertising photography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Time-lapse photography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High-speed photography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A0F31" w:rsidRDefault="006A0F31" w:rsidP="006A0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Fine art photography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5262B" w:rsidRDefault="00B5262B"/>
    <w:sectPr w:rsidR="00B5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31"/>
    <w:rsid w:val="006A0F31"/>
    <w:rsid w:val="00B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0F31"/>
  </w:style>
  <w:style w:type="character" w:customStyle="1" w:styleId="eop">
    <w:name w:val="eop"/>
    <w:basedOn w:val="DefaultParagraphFont"/>
    <w:rsid w:val="006A0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0F31"/>
  </w:style>
  <w:style w:type="character" w:customStyle="1" w:styleId="eop">
    <w:name w:val="eop"/>
    <w:basedOn w:val="DefaultParagraphFont"/>
    <w:rsid w:val="006A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2015-09-08T21:01:00Z</dcterms:created>
  <dcterms:modified xsi:type="dcterms:W3CDTF">2015-09-08T21:02:00Z</dcterms:modified>
</cp:coreProperties>
</file>